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BFE22" w14:textId="77777777" w:rsidR="00B51C6F" w:rsidRDefault="005C50C5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                                      Al Tribunale di Savona</w:t>
      </w:r>
    </w:p>
    <w:p w14:paraId="64B15E8D" w14:textId="77777777" w:rsidR="00B51C6F" w:rsidRDefault="00B51C6F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03853F56" w14:textId="77777777" w:rsidR="00B51C6F" w:rsidRDefault="00B51C6F">
      <w:pPr>
        <w:pStyle w:val="Titolo1"/>
        <w:spacing w:line="216" w:lineRule="auto"/>
        <w:rPr>
          <w:rFonts w:ascii="Calibri" w:hAnsi="Calibri"/>
          <w:szCs w:val="24"/>
        </w:rPr>
      </w:pPr>
    </w:p>
    <w:p w14:paraId="29DB803D" w14:textId="77777777" w:rsidR="00B51C6F" w:rsidRDefault="005C50C5">
      <w:pPr>
        <w:pStyle w:val="Titolo1"/>
        <w:spacing w:line="216" w:lineRule="auto"/>
        <w:rPr>
          <w:rFonts w:ascii="Calibri" w:hAnsi="Calibri"/>
          <w:szCs w:val="24"/>
        </w:rPr>
      </w:pPr>
      <w:proofErr w:type="gramStart"/>
      <w:r>
        <w:rPr>
          <w:rFonts w:ascii="Calibri" w:hAnsi="Calibri"/>
          <w:szCs w:val="24"/>
        </w:rPr>
        <w:t xml:space="preserve">Oggetto:   </w:t>
      </w:r>
      <w:proofErr w:type="gramEnd"/>
      <w:r>
        <w:rPr>
          <w:rFonts w:ascii="Calibri" w:hAnsi="Calibri"/>
          <w:szCs w:val="24"/>
        </w:rPr>
        <w:t>AMMINISTRAZIONE DI SOSTEGNO - RICORSO PER REDAZIONE DI INVENTARIO</w:t>
      </w:r>
    </w:p>
    <w:p w14:paraId="64D36E43" w14:textId="77777777" w:rsidR="00B51C6F" w:rsidRDefault="00B51C6F">
      <w:pPr>
        <w:pStyle w:val="Corpodeltesto"/>
        <w:rPr>
          <w:rFonts w:ascii="Calibri" w:hAnsi="Calibri"/>
          <w:b/>
          <w:sz w:val="22"/>
          <w:szCs w:val="22"/>
        </w:rPr>
      </w:pPr>
    </w:p>
    <w:p w14:paraId="1E39F2D5" w14:textId="77777777" w:rsidR="00B51C6F" w:rsidRDefault="005C50C5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sottoscritto</w:t>
      </w:r>
    </w:p>
    <w:p w14:paraId="30259DD6" w14:textId="77777777" w:rsidR="00B51C6F" w:rsidRDefault="005C50C5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______________________________________________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 il ________________ e residente in ___________________ via ________________________________  CF _____________________________</w:t>
      </w:r>
    </w:p>
    <w:p w14:paraId="2E24E705" w14:textId="77777777" w:rsidR="00B51C6F" w:rsidRDefault="00B51C6F">
      <w:pPr>
        <w:pStyle w:val="Corpodeltesto"/>
        <w:rPr>
          <w:rFonts w:ascii="Calibri" w:hAnsi="Calibri"/>
          <w:sz w:val="22"/>
          <w:szCs w:val="22"/>
        </w:rPr>
      </w:pPr>
    </w:p>
    <w:p w14:paraId="58BF8135" w14:textId="77777777" w:rsidR="00B51C6F" w:rsidRDefault="005C50C5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45CCB8A7" w14:textId="77777777" w:rsidR="00B51C6F" w:rsidRDefault="005C50C5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______________ è </w:t>
      </w:r>
      <w:proofErr w:type="spellStart"/>
      <w:r>
        <w:rPr>
          <w:rFonts w:ascii="Calibri" w:hAnsi="Calibri"/>
          <w:sz w:val="22"/>
          <w:szCs w:val="22"/>
        </w:rPr>
        <w:t>decedut</w:t>
      </w:r>
      <w:proofErr w:type="spellEnd"/>
      <w:r>
        <w:rPr>
          <w:rFonts w:ascii="Calibri" w:hAnsi="Calibri"/>
          <w:sz w:val="22"/>
          <w:szCs w:val="22"/>
        </w:rPr>
        <w:t xml:space="preserve">_ il/la Sig. ________________________________________________,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_______________________ il ________________ in vita residente a ______________________________________</w:t>
      </w:r>
    </w:p>
    <w:p w14:paraId="59D4B5CF" w14:textId="77777777" w:rsidR="00B51C6F" w:rsidRDefault="005C50C5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il/la </w:t>
      </w:r>
      <w:proofErr w:type="spellStart"/>
      <w:r>
        <w:rPr>
          <w:rFonts w:ascii="Calibri" w:hAnsi="Calibri"/>
          <w:sz w:val="22"/>
          <w:szCs w:val="22"/>
        </w:rPr>
        <w:t>defunt</w:t>
      </w:r>
      <w:proofErr w:type="spellEnd"/>
      <w:r>
        <w:rPr>
          <w:rFonts w:ascii="Calibri" w:hAnsi="Calibri"/>
          <w:sz w:val="22"/>
          <w:szCs w:val="22"/>
        </w:rPr>
        <w:t>_ non ha lasciato testamento e pertanto gli unici eredi sono: ________________________________ _______________________________________________________________________________________________</w:t>
      </w:r>
    </w:p>
    <w:p w14:paraId="504FA98E" w14:textId="77777777" w:rsidR="00B51C6F" w:rsidRDefault="005C50C5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 il sottoscritto accettava, con beneficio di inventario, l’eredità di cui sopra innanzi il Cancelliere del Tribunale di Savona con atto n. __________ R.G.N.C., trascritto a Savona il ____________ al n. ______________ Reg. Gen. E n. ________________ </w:t>
      </w:r>
      <w:proofErr w:type="spellStart"/>
      <w:r>
        <w:rPr>
          <w:rFonts w:ascii="Calibri" w:hAnsi="Calibri"/>
          <w:sz w:val="22"/>
          <w:szCs w:val="22"/>
        </w:rPr>
        <w:t>Reg.Part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1B2880E2" w14:textId="77777777" w:rsidR="00B51C6F" w:rsidRDefault="005C50C5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Tutto ciò premesso, ai sensi dell’art.769 c.p.c.</w:t>
      </w:r>
    </w:p>
    <w:p w14:paraId="7BE51ED6" w14:textId="77777777" w:rsidR="00B51C6F" w:rsidRDefault="005C50C5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</w:t>
      </w:r>
    </w:p>
    <w:p w14:paraId="1FDCF58D" w14:textId="77777777" w:rsidR="00B51C6F" w:rsidRDefault="005C50C5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la S.V. voglia disporre l’inventario dei beni e diritti relativi alla successione del defunto, designando per l’esecuzione il Notaio _______________________________________, con studio in Savona.</w:t>
      </w:r>
    </w:p>
    <w:p w14:paraId="7AC4D4CC" w14:textId="77777777" w:rsidR="00B51C6F" w:rsidRDefault="005C50C5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Efficacia immediata.</w:t>
      </w:r>
    </w:p>
    <w:p w14:paraId="6C248740" w14:textId="77777777" w:rsidR="00B51C6F" w:rsidRDefault="00B51C6F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506586E1" w14:textId="77777777" w:rsidR="00B51C6F" w:rsidRDefault="005C50C5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7656A352" w14:textId="77777777" w:rsidR="00CD1FBC" w:rsidRDefault="005C50C5" w:rsidP="00CD1FBC">
      <w:pPr>
        <w:rPr>
          <w:rFonts w:ascii="Calibri" w:hAnsi="Calibri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</w:t>
      </w:r>
      <w:r w:rsidR="00CD1FBC">
        <w:rPr>
          <w:rFonts w:ascii="Calibri" w:hAnsi="Calibri"/>
        </w:rPr>
        <w:t>pagamento</w:t>
      </w:r>
      <w:proofErr w:type="gramEnd"/>
      <w:r w:rsidR="00CD1FBC">
        <w:rPr>
          <w:rFonts w:ascii="Calibri" w:hAnsi="Calibri"/>
        </w:rPr>
        <w:t xml:space="preserve"> dei diritti di cancelleria tramite PAGOPA da € 27,00</w:t>
      </w:r>
    </w:p>
    <w:p w14:paraId="71E7660E" w14:textId="77777777" w:rsidR="00B51C6F" w:rsidRDefault="005C50C5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nota</w:t>
      </w:r>
      <w:proofErr w:type="gramEnd"/>
      <w:r>
        <w:rPr>
          <w:rFonts w:ascii="Calibri" w:hAnsi="Calibri"/>
          <w:sz w:val="22"/>
          <w:szCs w:val="22"/>
        </w:rPr>
        <w:t xml:space="preserve"> di iscrizione a ruolo</w:t>
      </w:r>
    </w:p>
    <w:p w14:paraId="55432723" w14:textId="77777777" w:rsidR="00B51C6F" w:rsidRDefault="005C50C5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copia accettazione beneficio di inventario</w:t>
      </w:r>
    </w:p>
    <w:p w14:paraId="1346FB60" w14:textId="6F18FCAC" w:rsidR="00CD1FBC" w:rsidRDefault="005C50C5" w:rsidP="00CD1FBC">
      <w:pPr>
        <w:pStyle w:val="Corpodeltesto"/>
        <w:spacing w:before="240"/>
        <w:rPr>
          <w:rFonts w:ascii="Calibri" w:hAnsi="Calibri"/>
          <w:b/>
          <w:sz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Si richiede l’efficacia immediata ex art. 741 cod. proc. civ. e si chiede altresì sin d’ora ed in ogni caso copia del provvedimento del giudice, anche se di rigetto dell’istanza; si allega a ta</w:t>
      </w:r>
      <w:r w:rsidR="002511E9">
        <w:rPr>
          <w:rFonts w:ascii="Calibri" w:hAnsi="Calibri"/>
          <w:sz w:val="22"/>
          <w:szCs w:val="22"/>
        </w:rPr>
        <w:t xml:space="preserve">l fine </w:t>
      </w:r>
      <w:r w:rsidR="00CD1FBC">
        <w:rPr>
          <w:rFonts w:ascii="Calibri" w:hAnsi="Calibri"/>
          <w:sz w:val="22"/>
        </w:rPr>
        <w:t>il pagamento tramite PAGOPA dei diritti di copia da € 11,80</w:t>
      </w:r>
    </w:p>
    <w:p w14:paraId="25265F34" w14:textId="77777777" w:rsidR="00CD1FBC" w:rsidRDefault="00CD1FBC" w:rsidP="00CD1FBC">
      <w:pPr>
        <w:pStyle w:val="Corpodeltesto"/>
        <w:spacing w:line="360" w:lineRule="auto"/>
        <w:ind w:left="66"/>
        <w:rPr>
          <w:rFonts w:ascii="Calibri" w:hAnsi="Calibri"/>
          <w:sz w:val="22"/>
        </w:rPr>
      </w:pPr>
    </w:p>
    <w:p w14:paraId="413C1411" w14:textId="77777777" w:rsidR="00B51C6F" w:rsidRDefault="00B51C6F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38DA9988" w14:textId="77777777" w:rsidR="00B51C6F" w:rsidRDefault="005C50C5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Savona, (data) ___________________</w:t>
      </w:r>
      <w:proofErr w:type="gramStart"/>
      <w:r>
        <w:rPr>
          <w:rFonts w:ascii="Calibri" w:hAnsi="Calibri"/>
          <w:sz w:val="22"/>
          <w:szCs w:val="22"/>
        </w:rPr>
        <w:tab/>
        <w:t xml:space="preserve">  Firma</w:t>
      </w:r>
      <w:proofErr w:type="gramEnd"/>
      <w:r>
        <w:rPr>
          <w:rFonts w:ascii="Calibri" w:hAnsi="Calibri"/>
          <w:sz w:val="22"/>
          <w:szCs w:val="22"/>
        </w:rPr>
        <w:t xml:space="preserve">  __________________________________________________________</w:t>
      </w:r>
    </w:p>
    <w:p w14:paraId="3540C994" w14:textId="77777777" w:rsidR="00B51C6F" w:rsidRDefault="00B51C6F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1076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10762"/>
      </w:tblGrid>
      <w:tr w:rsidR="00B51C6F" w14:paraId="42FCC112" w14:textId="77777777">
        <w:tc>
          <w:tcPr>
            <w:tcW w:w="107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0E0E0"/>
            <w:tcMar>
              <w:left w:w="108" w:type="dxa"/>
            </w:tcMar>
          </w:tcPr>
          <w:p w14:paraId="1181FE12" w14:textId="77777777" w:rsidR="00B51C6F" w:rsidRDefault="005C50C5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587A2C8" w14:textId="77777777" w:rsidR="00B51C6F" w:rsidRDefault="00B51C6F"/>
    <w:sectPr w:rsidR="00B51C6F">
      <w:footerReference w:type="default" r:id="rId7"/>
      <w:pgSz w:w="11906" w:h="16838"/>
      <w:pgMar w:top="284" w:right="567" w:bottom="567" w:left="567" w:header="0" w:footer="284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D0A56" w14:textId="77777777" w:rsidR="00D64A52" w:rsidRDefault="00D64A52">
      <w:r>
        <w:separator/>
      </w:r>
    </w:p>
  </w:endnote>
  <w:endnote w:type="continuationSeparator" w:id="0">
    <w:p w14:paraId="5EDFED4F" w14:textId="77777777" w:rsidR="00D64A52" w:rsidRDefault="00D64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15113" w14:textId="77777777" w:rsidR="00B51C6F" w:rsidRDefault="005C50C5">
    <w:pPr>
      <w:pStyle w:val="Pidipagina"/>
    </w:pPr>
    <w:bookmarkStart w:id="0" w:name="__DdeLink__130_397888824"/>
    <w:r>
      <w:rPr>
        <w:szCs w:val="18"/>
      </w:rPr>
      <w:t xml:space="preserve">420332-B01bis   v.1                                                                                                </w:t>
    </w:r>
    <w:r>
      <w:rPr>
        <w:rFonts w:ascii="3 of 9 Barcode" w:hAnsi="3 of 9 Barcode" w:cs="Andalus"/>
        <w:sz w:val="48"/>
        <w:szCs w:val="18"/>
      </w:rPr>
      <w:t>*420332BB1</w:t>
    </w:r>
    <w:bookmarkEnd w:id="0"/>
    <w:r>
      <w:rPr>
        <w:rFonts w:ascii="3 of 9 Barcode" w:hAnsi="3 of 9 Barcode" w:cs="Andalus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CCB4A" w14:textId="77777777" w:rsidR="00D64A52" w:rsidRDefault="00D64A52">
      <w:r>
        <w:separator/>
      </w:r>
    </w:p>
  </w:footnote>
  <w:footnote w:type="continuationSeparator" w:id="0">
    <w:p w14:paraId="22E48078" w14:textId="77777777" w:rsidR="00D64A52" w:rsidRDefault="00D64A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B08B6"/>
    <w:multiLevelType w:val="multilevel"/>
    <w:tmpl w:val="BB7C388C"/>
    <w:lvl w:ilvl="0">
      <w:start w:val="14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5D21DBF"/>
    <w:multiLevelType w:val="multilevel"/>
    <w:tmpl w:val="9E66513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319576587">
    <w:abstractNumId w:val="0"/>
  </w:num>
  <w:num w:numId="2" w16cid:durableId="7816125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C6F"/>
    <w:rsid w:val="002511E9"/>
    <w:rsid w:val="002D6B98"/>
    <w:rsid w:val="005C50C5"/>
    <w:rsid w:val="00B51C6F"/>
    <w:rsid w:val="00CD1FBC"/>
    <w:rsid w:val="00D64A52"/>
    <w:rsid w:val="00E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F6C6B"/>
  <w15:docId w15:val="{6D47FE46-2026-4F63-9490-1B450D014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pPr>
      <w:suppressAutoHyphens/>
    </w:pPr>
    <w:rPr>
      <w:sz w:val="24"/>
      <w:szCs w:val="24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Titolo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locked/>
    <w:rsid w:val="003A51F1"/>
    <w:rPr>
      <w:rFonts w:ascii="Cambria" w:hAnsi="Cambria" w:cs="Times New Roman"/>
      <w:b/>
      <w:bCs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qFormat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CollegamentoInternet">
    <w:name w:val="Collegamento Internet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qFormat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qFormat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qFormat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qFormat/>
    <w:rsid w:val="008200D0"/>
    <w:rPr>
      <w:rFonts w:cs="Times New Roma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locked/>
    <w:rsid w:val="003A51F1"/>
    <w:rPr>
      <w:rFonts w:cs="Times New Roman"/>
      <w:sz w:val="2"/>
      <w:lang w:eastAsia="en-US"/>
    </w:rPr>
  </w:style>
  <w:style w:type="character" w:customStyle="1" w:styleId="CorpotestoCarattere">
    <w:name w:val="Corpo testo Carattere"/>
    <w:basedOn w:val="Carpredefinitoparagrafo"/>
    <w:link w:val="Corpodeltesto"/>
    <w:qFormat/>
    <w:locked/>
    <w:rsid w:val="009D4AB6"/>
    <w:rPr>
      <w:rFonts w:ascii="Arial" w:hAnsi="Arial" w:cs="Times New Roman"/>
      <w:sz w:val="24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color w:val="00000A"/>
    </w:rPr>
  </w:style>
  <w:style w:type="character" w:customStyle="1" w:styleId="ListLabel3">
    <w:name w:val="ListLabel 3"/>
    <w:qFormat/>
    <w:rPr>
      <w:color w:val="00000A"/>
      <w:sz w:val="16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sz w:val="16"/>
    </w:rPr>
  </w:style>
  <w:style w:type="character" w:customStyle="1" w:styleId="ListLabel6">
    <w:name w:val="ListLabel 6"/>
    <w:qFormat/>
    <w:rPr>
      <w:rFonts w:eastAsia="Times New Roman"/>
      <w:b/>
      <w:i w:val="0"/>
    </w:rPr>
  </w:style>
  <w:style w:type="character" w:customStyle="1" w:styleId="ListLabel7">
    <w:name w:val="ListLabel 7"/>
    <w:qFormat/>
    <w:rPr>
      <w:rFonts w:ascii="Calibri" w:eastAsia="Times New Roman" w:hAnsi="Calibri" w:cs="Times New Roman"/>
      <w:sz w:val="22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qFormat/>
    <w:rsid w:val="00F913CB"/>
    <w:pPr>
      <w:spacing w:beforeAutospacing="1" w:afterAutospacing="1"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qFormat/>
    <w:rsid w:val="0083131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4F63C2"/>
    <w:pPr>
      <w:suppressAutoHyphens/>
    </w:pPr>
    <w:rPr>
      <w:color w:val="000000"/>
      <w:sz w:val="24"/>
      <w:szCs w:val="24"/>
    </w:rPr>
  </w:style>
  <w:style w:type="paragraph" w:customStyle="1" w:styleId="Quotations">
    <w:name w:val="Quotations"/>
    <w:basedOn w:val="Normale"/>
    <w:qFormat/>
  </w:style>
  <w:style w:type="paragraph" w:customStyle="1" w:styleId="Titoloprincipale">
    <w:name w:val="Titolo principale"/>
    <w:basedOn w:val="Titolo"/>
  </w:style>
  <w:style w:type="paragraph" w:styleId="Sottotitolo">
    <w:name w:val="Subtitle"/>
    <w:basedOn w:val="Titolo"/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>Microsoft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2011-06-15T07:23:00Z</cp:lastPrinted>
  <dcterms:created xsi:type="dcterms:W3CDTF">2023-03-08T16:37:00Z</dcterms:created>
  <dcterms:modified xsi:type="dcterms:W3CDTF">2023-03-08T16:37:00Z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